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鼎泰现代产业学院</w:t>
      </w:r>
      <w:r>
        <w:rPr>
          <w:rFonts w:hint="eastAsia" w:ascii="黑体" w:hAnsi="黑体" w:eastAsia="黑体" w:cs="黑体"/>
          <w:sz w:val="32"/>
          <w:szCs w:val="32"/>
        </w:rPr>
        <w:t xml:space="preserve"> 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年度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</w:t>
      </w:r>
      <w:r>
        <w:rPr>
          <w:rFonts w:hint="eastAsia" w:ascii="黑体" w:hAnsi="黑体" w:eastAsia="黑体" w:cs="黑体"/>
          <w:sz w:val="32"/>
          <w:szCs w:val="32"/>
        </w:rPr>
        <w:t>比赛获奖结果一览表</w:t>
      </w:r>
    </w:p>
    <w:tbl>
      <w:tblPr>
        <w:tblStyle w:val="4"/>
        <w:tblpPr w:leftFromText="180" w:rightFromText="180" w:vertAnchor="text" w:horzAnchor="page" w:tblpX="1525" w:tblpY="178"/>
        <w:tblOverlap w:val="never"/>
        <w:tblW w:w="47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65"/>
        <w:gridCol w:w="1095"/>
        <w:gridCol w:w="258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  <w:lang w:val="en-US" w:eastAsia="zh-CN"/>
              </w:rPr>
              <w:t>获奖等级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eastAsia"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所属课程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课程思政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最佳风采奖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李娟娟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比较验证控件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王学成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循环控制结构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Python数据处理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乔瑞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进程调度算法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闫李倩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控制理论与控制方法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物联网控制技术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张雪</w:t>
            </w:r>
            <w:bookmarkStart w:id="0" w:name="_GoBack"/>
            <w:bookmarkEnd w:id="0"/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侠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计数器设计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讲课    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最佳风采奖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陈茹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一维数组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高级语言程序设计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程瑶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最小生成树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数据结构与算法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安瑞 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搜索智能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人工智能前沿技术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480" w:type="pct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微课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最佳风采奖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王学成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循环控制结构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Python数据处理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480" w:type="pct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闫李倩</w:t>
            </w:r>
          </w:p>
        </w:tc>
        <w:tc>
          <w:tcPr>
            <w:tcW w:w="147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控制理论与控制方法</w:t>
            </w:r>
          </w:p>
        </w:tc>
        <w:tc>
          <w:tcPr>
            <w:tcW w:w="146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物联网控制技术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8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张雪侠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计数器设计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教学设计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最佳风采奖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程瑶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继承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JAVA程序开发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李娟娟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比较验证控件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4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曹剑馨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光纤传感器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传感器原理及应用</w:t>
            </w:r>
          </w:p>
        </w:tc>
      </w:tr>
    </w:tbl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CC"/>
    <w:rsid w:val="000B740C"/>
    <w:rsid w:val="000F3039"/>
    <w:rsid w:val="001301BD"/>
    <w:rsid w:val="001603CC"/>
    <w:rsid w:val="00187B87"/>
    <w:rsid w:val="00213023"/>
    <w:rsid w:val="00221654"/>
    <w:rsid w:val="00353B81"/>
    <w:rsid w:val="003F0DE4"/>
    <w:rsid w:val="003F38CB"/>
    <w:rsid w:val="004C43CD"/>
    <w:rsid w:val="005159B1"/>
    <w:rsid w:val="00520361"/>
    <w:rsid w:val="00651445"/>
    <w:rsid w:val="006F123C"/>
    <w:rsid w:val="00784AE7"/>
    <w:rsid w:val="007D4BCB"/>
    <w:rsid w:val="008312B0"/>
    <w:rsid w:val="00927861"/>
    <w:rsid w:val="009B2D0E"/>
    <w:rsid w:val="00A02C2B"/>
    <w:rsid w:val="00AA0F2A"/>
    <w:rsid w:val="00B34CCC"/>
    <w:rsid w:val="00B521E7"/>
    <w:rsid w:val="00B80F01"/>
    <w:rsid w:val="00B81675"/>
    <w:rsid w:val="00BB07EF"/>
    <w:rsid w:val="00D5777D"/>
    <w:rsid w:val="00EF7429"/>
    <w:rsid w:val="3A5F5402"/>
    <w:rsid w:val="4C7309A3"/>
    <w:rsid w:val="50BE3394"/>
    <w:rsid w:val="55500AFC"/>
    <w:rsid w:val="6EAC2D73"/>
    <w:rsid w:val="70B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944</Characters>
  <Lines>7</Lines>
  <Paragraphs>2</Paragraphs>
  <TotalTime>3</TotalTime>
  <ScaleCrop>false</ScaleCrop>
  <LinksUpToDate>false</LinksUpToDate>
  <CharactersWithSpaces>1107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2021-01-15T01:20:00Z</dcterms:created>
  <dc:creator>信息工程学院收发文</dc:creator>
  <cp:lastModifiedBy>dell</cp:lastModifiedBy>
  <cp:lastPrinted>2021-04-20T05:51:08Z</cp:lastPrinted>
  <dcterms:modified xsi:type="dcterms:W3CDTF">2021-04-20T05:52:45Z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0CECC540D9A4421EB87C30C55DA60C98</vt:lpwstr>
  </property>
</Properties>
</file>