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outlineLvl w:val="0"/>
        <w:rPr>
          <w:rFonts w:hint="default" w:ascii="方正小标宋简体" w:hAnsi="宋体" w:eastAsia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陕西国际商贸学院“</w:t>
      </w:r>
      <w:r>
        <w:rPr>
          <w:rFonts w:hint="eastAsia" w:ascii="方正小标宋简体" w:hAnsi="宋体" w:eastAsia="方正小标宋简体"/>
          <w:sz w:val="44"/>
          <w:szCs w:val="44"/>
        </w:rPr>
        <w:t>课程思政示范课程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立项一览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tbl>
      <w:tblPr>
        <w:tblStyle w:val="4"/>
        <w:tblW w:w="12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904"/>
        <w:gridCol w:w="1839"/>
        <w:gridCol w:w="2445"/>
        <w:gridCol w:w="1381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序号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课程名称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课程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KCSZ202101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信息工程学院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软件工程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段乃侠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安瑞、郑鹏怡、许怡、杨建云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KCSZ202102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信息工程学院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数据结构与算法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程瑶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赵仲孟、张喜民、杨蕾、陈茹、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KCSZ202103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医药学院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生物化学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高洁</w:t>
            </w:r>
          </w:p>
        </w:tc>
        <w:tc>
          <w:tcPr>
            <w:tcW w:w="3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王飞娟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任静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宇文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亚焕、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韩小娟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侯少平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KCSZ202104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医药学院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天然药物化学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侯敏娜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李元慈、赖普辉、杨建云、刘包产、彭修娟、许海燕、王青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KCSZ202105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医药学院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有机化学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张爽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王艳娇、问娟娟、唐静、刘斌、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高艳蓉、刘包产、周艳红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KCSZ202106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医药学院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药用植物学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王月茹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王琪、赵欣、李晓花、党小琳、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雷国莲、杨莎、刘包产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KCSZ202107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珠宝学院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结晶学与矿物学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张丽倩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胡海燕、杨蓉、韦乐乐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KCSZ202108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时装艺术学院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服装设计学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郑芳琴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王宛春、李惠、石文奇、周川渝、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侯贝贝、周莉英、呼啸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KCSZ202109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创新创业学院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创业基础与实务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蔡代平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李春苗、程姣姣、郑明珠、姚祎、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王文博、邵星宇、何磊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KCSZ202110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体育部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大学体育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赵阳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刘万斌、王凯、李维强、杨静、何伟、吴维维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KCSZ202111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通识学院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高等数学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岳丽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杨柳、蔡东平、刘涛、李晓娟、黄晶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KCSZ202112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市场营销学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刘美鸽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郭利、付佳、张艳、李娜、黄晶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KCSZ202113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财务会计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常引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刘勤燕、毕彦帧、刘亚茹、李静、曹庆娜、曹馨予、展海燕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KCSZ202114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财务分析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孙梅梅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岳晓利、陈亚萍、李晓洁、卞淑云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KCSZ202115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管理学院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工程测量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张丽萍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路曦、张红玲、王霞、王琳娜、来阿龙、黄晶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KCSZ202116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国际经济学院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国际贸易理论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冯明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白津卉、张华美、路敏、李宁馨、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任静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KCSZ202117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国际经济学院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应用统计学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刘志文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王蓉、高珊、姜怡悦、刘包产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KCSZ202118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国际经济学院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证券投资学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孟令瑶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殷仲民、周启清、杨姗、刘包产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KCSZ202119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国际教育学院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品牌管理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边国慧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textAlignment w:val="baseline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KCSZ202120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文学与教育学院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中国古代文学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 倩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白津卉、张华美、路敏、李宁馨、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任静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KCSZ202121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文学与教育学院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中国当代文学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李雨庭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韩巧花、刘文奇、卢洪涛、展海燕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KCSZ202122</w:t>
            </w:r>
          </w:p>
        </w:tc>
        <w:tc>
          <w:tcPr>
            <w:tcW w:w="183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商学院</w:t>
            </w:r>
          </w:p>
        </w:tc>
        <w:tc>
          <w:tcPr>
            <w:tcW w:w="244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商务礼仪</w:t>
            </w:r>
          </w:p>
        </w:tc>
        <w:tc>
          <w:tcPr>
            <w:tcW w:w="13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朱美宁</w:t>
            </w:r>
          </w:p>
        </w:tc>
        <w:tc>
          <w:tcPr>
            <w:tcW w:w="394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王莹、李红、巩妮、贾敏、王宁</w:t>
            </w:r>
          </w:p>
        </w:tc>
      </w:tr>
    </w:tbl>
    <w:p>
      <w:pPr>
        <w:spacing w:line="580" w:lineRule="exact"/>
        <w:ind w:firstLine="600" w:firstLineChars="200"/>
        <w:rPr>
          <w:sz w:val="30"/>
          <w:szCs w:val="30"/>
        </w:rPr>
      </w:pPr>
    </w:p>
    <w:sectPr>
      <w:pgSz w:w="16838" w:h="11906" w:orient="landscape"/>
      <w:pgMar w:top="1179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00C2"/>
    <w:rsid w:val="00055E73"/>
    <w:rsid w:val="00081555"/>
    <w:rsid w:val="00081BCD"/>
    <w:rsid w:val="001158F8"/>
    <w:rsid w:val="00137E23"/>
    <w:rsid w:val="00205A65"/>
    <w:rsid w:val="002C2983"/>
    <w:rsid w:val="002C6A4A"/>
    <w:rsid w:val="002E5BBC"/>
    <w:rsid w:val="00317109"/>
    <w:rsid w:val="00321299"/>
    <w:rsid w:val="00365218"/>
    <w:rsid w:val="00422610"/>
    <w:rsid w:val="004730F6"/>
    <w:rsid w:val="006433D5"/>
    <w:rsid w:val="008C5943"/>
    <w:rsid w:val="009173DD"/>
    <w:rsid w:val="0096591F"/>
    <w:rsid w:val="00965A4D"/>
    <w:rsid w:val="00982EE1"/>
    <w:rsid w:val="00AC1B6A"/>
    <w:rsid w:val="00BD76FD"/>
    <w:rsid w:val="00DA5F2F"/>
    <w:rsid w:val="00E04455"/>
    <w:rsid w:val="00F220C6"/>
    <w:rsid w:val="00FA6E72"/>
    <w:rsid w:val="00FD4EC2"/>
    <w:rsid w:val="011F1D7C"/>
    <w:rsid w:val="02417844"/>
    <w:rsid w:val="0285712B"/>
    <w:rsid w:val="03150068"/>
    <w:rsid w:val="0440610D"/>
    <w:rsid w:val="04FE0ECE"/>
    <w:rsid w:val="05895791"/>
    <w:rsid w:val="06064FB9"/>
    <w:rsid w:val="077B65B6"/>
    <w:rsid w:val="07DD047E"/>
    <w:rsid w:val="081906EC"/>
    <w:rsid w:val="08605147"/>
    <w:rsid w:val="08727BC9"/>
    <w:rsid w:val="08A14A4F"/>
    <w:rsid w:val="09C14040"/>
    <w:rsid w:val="0B886E05"/>
    <w:rsid w:val="0B9E6C9E"/>
    <w:rsid w:val="0BA31FA0"/>
    <w:rsid w:val="0BAD0415"/>
    <w:rsid w:val="0C031E67"/>
    <w:rsid w:val="0C5D4488"/>
    <w:rsid w:val="0C9B142B"/>
    <w:rsid w:val="0C9F0D5A"/>
    <w:rsid w:val="0CBA1AA4"/>
    <w:rsid w:val="0D8328C6"/>
    <w:rsid w:val="0D940DE0"/>
    <w:rsid w:val="0EC04F33"/>
    <w:rsid w:val="0FE33A01"/>
    <w:rsid w:val="1004541E"/>
    <w:rsid w:val="10B81BDC"/>
    <w:rsid w:val="11506E90"/>
    <w:rsid w:val="11A5438F"/>
    <w:rsid w:val="120F1D1A"/>
    <w:rsid w:val="124B7936"/>
    <w:rsid w:val="1283065B"/>
    <w:rsid w:val="138D739B"/>
    <w:rsid w:val="139B1439"/>
    <w:rsid w:val="13E22412"/>
    <w:rsid w:val="164051DD"/>
    <w:rsid w:val="166A4AAF"/>
    <w:rsid w:val="16733958"/>
    <w:rsid w:val="16900A50"/>
    <w:rsid w:val="16B3123B"/>
    <w:rsid w:val="17EB1008"/>
    <w:rsid w:val="18B050D7"/>
    <w:rsid w:val="192A7233"/>
    <w:rsid w:val="19A571FA"/>
    <w:rsid w:val="1A234AB6"/>
    <w:rsid w:val="1A8D4888"/>
    <w:rsid w:val="1B4D1EAB"/>
    <w:rsid w:val="1BE75F3B"/>
    <w:rsid w:val="1C84034B"/>
    <w:rsid w:val="1E3279B4"/>
    <w:rsid w:val="1EC26607"/>
    <w:rsid w:val="1ED570D8"/>
    <w:rsid w:val="1EDE4133"/>
    <w:rsid w:val="1F613FAE"/>
    <w:rsid w:val="1FC1521F"/>
    <w:rsid w:val="1FEC1C7C"/>
    <w:rsid w:val="20B4457C"/>
    <w:rsid w:val="20E1336C"/>
    <w:rsid w:val="20F6340F"/>
    <w:rsid w:val="210D78A5"/>
    <w:rsid w:val="21212D2D"/>
    <w:rsid w:val="212F722C"/>
    <w:rsid w:val="216A4654"/>
    <w:rsid w:val="21A82042"/>
    <w:rsid w:val="21EF2E16"/>
    <w:rsid w:val="221A086A"/>
    <w:rsid w:val="227914B6"/>
    <w:rsid w:val="227D1451"/>
    <w:rsid w:val="231B3550"/>
    <w:rsid w:val="235935CA"/>
    <w:rsid w:val="2681074E"/>
    <w:rsid w:val="2695231C"/>
    <w:rsid w:val="27854662"/>
    <w:rsid w:val="27EF2B0A"/>
    <w:rsid w:val="28D02C8A"/>
    <w:rsid w:val="28FE002F"/>
    <w:rsid w:val="2A0C1C33"/>
    <w:rsid w:val="2A46433D"/>
    <w:rsid w:val="2A9C7FF1"/>
    <w:rsid w:val="2AA135B9"/>
    <w:rsid w:val="2BEC1E4B"/>
    <w:rsid w:val="2BF42709"/>
    <w:rsid w:val="2C8628C4"/>
    <w:rsid w:val="2D5565D6"/>
    <w:rsid w:val="2D8732B7"/>
    <w:rsid w:val="2D961B58"/>
    <w:rsid w:val="2E720728"/>
    <w:rsid w:val="2EAD3245"/>
    <w:rsid w:val="2ED71991"/>
    <w:rsid w:val="2F0176FD"/>
    <w:rsid w:val="2F1511EF"/>
    <w:rsid w:val="2FB70E7C"/>
    <w:rsid w:val="2FCE7AED"/>
    <w:rsid w:val="30A04A83"/>
    <w:rsid w:val="31A676F2"/>
    <w:rsid w:val="31AE13B7"/>
    <w:rsid w:val="327A5A38"/>
    <w:rsid w:val="330D1055"/>
    <w:rsid w:val="333A6C13"/>
    <w:rsid w:val="336C73BF"/>
    <w:rsid w:val="338F247C"/>
    <w:rsid w:val="33CD0766"/>
    <w:rsid w:val="34253258"/>
    <w:rsid w:val="344A34BB"/>
    <w:rsid w:val="35290687"/>
    <w:rsid w:val="352F133E"/>
    <w:rsid w:val="353C6CFB"/>
    <w:rsid w:val="35715FE0"/>
    <w:rsid w:val="36611DE3"/>
    <w:rsid w:val="37280F2D"/>
    <w:rsid w:val="37455646"/>
    <w:rsid w:val="377F6C53"/>
    <w:rsid w:val="38B76ECF"/>
    <w:rsid w:val="38D56A80"/>
    <w:rsid w:val="39142D41"/>
    <w:rsid w:val="39B27B61"/>
    <w:rsid w:val="3A0F2962"/>
    <w:rsid w:val="3A117D3A"/>
    <w:rsid w:val="3A3E64A2"/>
    <w:rsid w:val="3A8228AF"/>
    <w:rsid w:val="3AA87AB8"/>
    <w:rsid w:val="3B2C23F1"/>
    <w:rsid w:val="3BD8435C"/>
    <w:rsid w:val="3C880BD7"/>
    <w:rsid w:val="3C8967E3"/>
    <w:rsid w:val="3CD72A58"/>
    <w:rsid w:val="3CF25E8A"/>
    <w:rsid w:val="3D963033"/>
    <w:rsid w:val="3DDE1237"/>
    <w:rsid w:val="3E9862E8"/>
    <w:rsid w:val="3F3F69A5"/>
    <w:rsid w:val="3F627361"/>
    <w:rsid w:val="3F7A77D2"/>
    <w:rsid w:val="40BD2B4C"/>
    <w:rsid w:val="40CA29AF"/>
    <w:rsid w:val="41097C27"/>
    <w:rsid w:val="412A3779"/>
    <w:rsid w:val="41395405"/>
    <w:rsid w:val="4164140B"/>
    <w:rsid w:val="42EE7756"/>
    <w:rsid w:val="438851C9"/>
    <w:rsid w:val="43C4561C"/>
    <w:rsid w:val="460F76D3"/>
    <w:rsid w:val="466600C2"/>
    <w:rsid w:val="466D0883"/>
    <w:rsid w:val="47630A03"/>
    <w:rsid w:val="478A57A7"/>
    <w:rsid w:val="478F3A1B"/>
    <w:rsid w:val="48107A75"/>
    <w:rsid w:val="483276C0"/>
    <w:rsid w:val="485356B6"/>
    <w:rsid w:val="488F4EF0"/>
    <w:rsid w:val="49491635"/>
    <w:rsid w:val="4B207C3B"/>
    <w:rsid w:val="4B2857E9"/>
    <w:rsid w:val="4BF9620C"/>
    <w:rsid w:val="4C77412E"/>
    <w:rsid w:val="4D50596F"/>
    <w:rsid w:val="4E2352E8"/>
    <w:rsid w:val="4EEC39A7"/>
    <w:rsid w:val="4F6743E3"/>
    <w:rsid w:val="4F74340D"/>
    <w:rsid w:val="504A6508"/>
    <w:rsid w:val="508046BC"/>
    <w:rsid w:val="5132005F"/>
    <w:rsid w:val="51430F74"/>
    <w:rsid w:val="524A7CC2"/>
    <w:rsid w:val="52941211"/>
    <w:rsid w:val="536B5C5E"/>
    <w:rsid w:val="53B860E1"/>
    <w:rsid w:val="541E2042"/>
    <w:rsid w:val="54794FFA"/>
    <w:rsid w:val="54884A2D"/>
    <w:rsid w:val="560771D2"/>
    <w:rsid w:val="56D567F4"/>
    <w:rsid w:val="5862448B"/>
    <w:rsid w:val="587C7E77"/>
    <w:rsid w:val="589D0642"/>
    <w:rsid w:val="58E84DE3"/>
    <w:rsid w:val="5903012C"/>
    <w:rsid w:val="598329A1"/>
    <w:rsid w:val="59D3297A"/>
    <w:rsid w:val="59E03D5C"/>
    <w:rsid w:val="59EC5FE1"/>
    <w:rsid w:val="5A405A81"/>
    <w:rsid w:val="5AD01492"/>
    <w:rsid w:val="5B982F94"/>
    <w:rsid w:val="5BA71B5A"/>
    <w:rsid w:val="5CB46286"/>
    <w:rsid w:val="5DCE30AF"/>
    <w:rsid w:val="5F272ACB"/>
    <w:rsid w:val="606B1E1F"/>
    <w:rsid w:val="60A37142"/>
    <w:rsid w:val="60E26453"/>
    <w:rsid w:val="62207492"/>
    <w:rsid w:val="631868AD"/>
    <w:rsid w:val="63DF667E"/>
    <w:rsid w:val="645C7E3C"/>
    <w:rsid w:val="65AB0164"/>
    <w:rsid w:val="65B04A27"/>
    <w:rsid w:val="65B21127"/>
    <w:rsid w:val="65F70A71"/>
    <w:rsid w:val="66210FDD"/>
    <w:rsid w:val="664F6EF2"/>
    <w:rsid w:val="66A13255"/>
    <w:rsid w:val="66B449F7"/>
    <w:rsid w:val="66FD7D65"/>
    <w:rsid w:val="67932464"/>
    <w:rsid w:val="687729F3"/>
    <w:rsid w:val="698C2070"/>
    <w:rsid w:val="69E87196"/>
    <w:rsid w:val="6AC14A21"/>
    <w:rsid w:val="6B204A31"/>
    <w:rsid w:val="6B2E3918"/>
    <w:rsid w:val="6B9308F2"/>
    <w:rsid w:val="6D1A5DC2"/>
    <w:rsid w:val="6D901526"/>
    <w:rsid w:val="6DDB38FF"/>
    <w:rsid w:val="6E0B4139"/>
    <w:rsid w:val="6E640543"/>
    <w:rsid w:val="6E820602"/>
    <w:rsid w:val="6EB277E0"/>
    <w:rsid w:val="6F235115"/>
    <w:rsid w:val="6F755D9E"/>
    <w:rsid w:val="6FED067F"/>
    <w:rsid w:val="71A977DF"/>
    <w:rsid w:val="71E36719"/>
    <w:rsid w:val="722B5861"/>
    <w:rsid w:val="7340273A"/>
    <w:rsid w:val="734148C5"/>
    <w:rsid w:val="73C05319"/>
    <w:rsid w:val="73D306EF"/>
    <w:rsid w:val="742F6480"/>
    <w:rsid w:val="74333544"/>
    <w:rsid w:val="75485CCD"/>
    <w:rsid w:val="758D1D9C"/>
    <w:rsid w:val="75C72AEC"/>
    <w:rsid w:val="764E7D5E"/>
    <w:rsid w:val="767F198E"/>
    <w:rsid w:val="768E288A"/>
    <w:rsid w:val="76A027E4"/>
    <w:rsid w:val="77D978D4"/>
    <w:rsid w:val="77EF6935"/>
    <w:rsid w:val="784831A3"/>
    <w:rsid w:val="78C37721"/>
    <w:rsid w:val="796B5FC9"/>
    <w:rsid w:val="7A66645D"/>
    <w:rsid w:val="7ACE46F3"/>
    <w:rsid w:val="7B676676"/>
    <w:rsid w:val="7C2E737F"/>
    <w:rsid w:val="7C6C2FBF"/>
    <w:rsid w:val="7C9E55C0"/>
    <w:rsid w:val="7CDF7F52"/>
    <w:rsid w:val="7D0E7213"/>
    <w:rsid w:val="7D993C9A"/>
    <w:rsid w:val="7E4067D6"/>
    <w:rsid w:val="7F047F8B"/>
    <w:rsid w:val="7F3F6186"/>
    <w:rsid w:val="7FD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</Words>
  <Characters>1736</Characters>
  <Lines>14</Lines>
  <Paragraphs>4</Paragraphs>
  <TotalTime>30</TotalTime>
  <ScaleCrop>false</ScaleCrop>
  <LinksUpToDate>false</LinksUpToDate>
  <CharactersWithSpaces>2036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2021-03-18T03:22:00Z</dcterms:created>
  <dc:creator>86918</dc:creator>
  <cp:lastModifiedBy>86918</cp:lastModifiedBy>
  <cp:lastPrinted>2021-06-01T07:33:00Z</cp:lastPrinted>
  <dcterms:modified xsi:type="dcterms:W3CDTF">2021-06-10T02:24:28Z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DFBB67D0C3DF45CD9BAFC2B8272AB05D</vt:lpwstr>
  </property>
</Properties>
</file>